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E8743" w14:textId="77777777" w:rsidR="00D56169" w:rsidRPr="007944AE" w:rsidRDefault="00000000">
      <w:r w:rsidRPr="007944AE">
        <w:rPr>
          <w:rStyle w:val="Hyperlink"/>
        </w:rPr>
        <w:t>https://www.haraldswerk.de/NGF_E/NGF_E_12dB_Multimode/NGF_E_12dB_Multimode_VCF.html</w:t>
      </w:r>
    </w:p>
    <w:p w14:paraId="3AC80B5A" w14:textId="77777777" w:rsidR="00D56169" w:rsidRPr="007944AE" w:rsidRDefault="00D56169">
      <w:pPr>
        <w:rPr>
          <w:rStyle w:val="Hyperlink"/>
        </w:rPr>
      </w:pPr>
    </w:p>
    <w:p w14:paraId="276858C2" w14:textId="62C494D8" w:rsidR="00D56169" w:rsidRPr="007944AE" w:rsidRDefault="007944AE">
      <w:pPr>
        <w:jc w:val="center"/>
        <w:rPr>
          <w:b/>
          <w:bCs/>
        </w:rPr>
      </w:pPr>
      <w:proofErr w:type="spellStart"/>
      <w:r w:rsidRPr="007944AE">
        <w:rPr>
          <w:b/>
          <w:bCs/>
        </w:rPr>
        <w:t>12dB</w:t>
      </w:r>
      <w:proofErr w:type="spellEnd"/>
      <w:r w:rsidRPr="007944AE">
        <w:rPr>
          <w:b/>
          <w:bCs/>
        </w:rPr>
        <w:t xml:space="preserve">/Oct </w:t>
      </w:r>
      <w:r w:rsidR="00000000" w:rsidRPr="007944AE">
        <w:rPr>
          <w:b/>
          <w:bCs/>
        </w:rPr>
        <w:t>VCF Calibration</w:t>
      </w:r>
    </w:p>
    <w:p w14:paraId="6921D4E1" w14:textId="77777777" w:rsidR="00D56169" w:rsidRPr="007944AE" w:rsidRDefault="00D56169">
      <w:pPr>
        <w:jc w:val="center"/>
      </w:pPr>
    </w:p>
    <w:p w14:paraId="51F0A3BD" w14:textId="77777777" w:rsidR="00D56169" w:rsidRPr="007944AE" w:rsidRDefault="00000000">
      <w:pPr>
        <w:rPr>
          <w:b/>
          <w:bCs/>
        </w:rPr>
      </w:pPr>
      <w:r w:rsidRPr="007944AE">
        <w:rPr>
          <w:b/>
          <w:bCs/>
        </w:rPr>
        <w:t>DC offset OTA</w:t>
      </w:r>
    </w:p>
    <w:p w14:paraId="17C667FF" w14:textId="77777777" w:rsidR="00D56169" w:rsidRPr="007944AE" w:rsidRDefault="00000000">
      <w:r w:rsidRPr="007944AE">
        <w:t xml:space="preserve">Remove </w:t>
      </w:r>
      <w:proofErr w:type="spellStart"/>
      <w:r w:rsidRPr="007944AE">
        <w:t>DA2</w:t>
      </w:r>
      <w:proofErr w:type="spellEnd"/>
      <w:r w:rsidRPr="007944AE">
        <w:t xml:space="preserve"> and </w:t>
      </w:r>
      <w:proofErr w:type="spellStart"/>
      <w:r w:rsidRPr="007944AE">
        <w:t>DA3</w:t>
      </w:r>
      <w:proofErr w:type="spellEnd"/>
      <w:r w:rsidRPr="007944AE">
        <w:t>.</w:t>
      </w:r>
    </w:p>
    <w:p w14:paraId="31906F6A" w14:textId="77777777" w:rsidR="00D56169" w:rsidRPr="007944AE" w:rsidRDefault="00000000">
      <w:r w:rsidRPr="007944AE">
        <w:t>(</w:t>
      </w:r>
      <w:proofErr w:type="spellStart"/>
      <w:r w:rsidRPr="007944AE">
        <w:t>OTA1</w:t>
      </w:r>
      <w:proofErr w:type="spellEnd"/>
      <w:r w:rsidRPr="007944AE">
        <w:t xml:space="preserve">) Attach a </w:t>
      </w:r>
      <w:proofErr w:type="spellStart"/>
      <w:r w:rsidRPr="007944AE">
        <w:t>10k</w:t>
      </w:r>
      <w:proofErr w:type="spellEnd"/>
      <w:r w:rsidRPr="007944AE">
        <w:t xml:space="preserve"> resistor from </w:t>
      </w:r>
      <w:proofErr w:type="spellStart"/>
      <w:r w:rsidRPr="007944AE">
        <w:t>pin3</w:t>
      </w:r>
      <w:proofErr w:type="spellEnd"/>
      <w:r w:rsidRPr="007944AE">
        <w:t xml:space="preserve"> </w:t>
      </w:r>
      <w:proofErr w:type="spellStart"/>
      <w:r w:rsidRPr="007944AE">
        <w:t>DA3</w:t>
      </w:r>
      <w:proofErr w:type="spellEnd"/>
      <w:r w:rsidRPr="007944AE">
        <w:t xml:space="preserve"> to ground.</w:t>
      </w:r>
    </w:p>
    <w:p w14:paraId="0D0EFDD1" w14:textId="77777777" w:rsidR="00D56169" w:rsidRPr="007944AE" w:rsidRDefault="00000000">
      <w:r w:rsidRPr="007944AE">
        <w:t>(</w:t>
      </w:r>
      <w:proofErr w:type="spellStart"/>
      <w:r w:rsidRPr="007944AE">
        <w:t>OTA1</w:t>
      </w:r>
      <w:proofErr w:type="spellEnd"/>
      <w:r w:rsidRPr="007944AE">
        <w:t>) Turn Cut Off potentiometer full on.</w:t>
      </w:r>
    </w:p>
    <w:p w14:paraId="132BF945" w14:textId="77777777" w:rsidR="00D56169" w:rsidRPr="007944AE" w:rsidRDefault="00000000">
      <w:r w:rsidRPr="007944AE">
        <w:t>(</w:t>
      </w:r>
      <w:proofErr w:type="spellStart"/>
      <w:r w:rsidRPr="007944AE">
        <w:t>OTA1</w:t>
      </w:r>
      <w:proofErr w:type="spellEnd"/>
      <w:r w:rsidRPr="007944AE">
        <w:t xml:space="preserve">) Measure the voltage at </w:t>
      </w:r>
      <w:proofErr w:type="spellStart"/>
      <w:r w:rsidRPr="007944AE">
        <w:t>pin3</w:t>
      </w:r>
      <w:proofErr w:type="spellEnd"/>
      <w:r w:rsidRPr="007944AE">
        <w:t xml:space="preserve"> </w:t>
      </w:r>
      <w:proofErr w:type="spellStart"/>
      <w:r w:rsidRPr="007944AE">
        <w:t>DA3</w:t>
      </w:r>
      <w:proofErr w:type="spellEnd"/>
      <w:r w:rsidRPr="007944AE">
        <w:t xml:space="preserve">. Adjust to zero with </w:t>
      </w:r>
      <w:proofErr w:type="spellStart"/>
      <w:r w:rsidRPr="007944AE">
        <w:t>R36</w:t>
      </w:r>
      <w:proofErr w:type="spellEnd"/>
      <w:r w:rsidRPr="007944AE">
        <w:t xml:space="preserve"> (</w:t>
      </w:r>
      <w:proofErr w:type="spellStart"/>
      <w:r w:rsidRPr="007944AE">
        <w:t>OTA1</w:t>
      </w:r>
      <w:proofErr w:type="spellEnd"/>
      <w:r w:rsidRPr="007944AE">
        <w:t xml:space="preserve"> TRIM)</w:t>
      </w:r>
    </w:p>
    <w:p w14:paraId="19068457" w14:textId="77777777" w:rsidR="00D56169" w:rsidRPr="007944AE" w:rsidRDefault="00000000">
      <w:r w:rsidRPr="007944AE">
        <w:t>(</w:t>
      </w:r>
      <w:proofErr w:type="spellStart"/>
      <w:r w:rsidRPr="007944AE">
        <w:t>OTA2</w:t>
      </w:r>
      <w:proofErr w:type="spellEnd"/>
      <w:r w:rsidRPr="007944AE">
        <w:t xml:space="preserve">) Attach a </w:t>
      </w:r>
      <w:proofErr w:type="spellStart"/>
      <w:r w:rsidRPr="007944AE">
        <w:t>10k</w:t>
      </w:r>
      <w:proofErr w:type="spellEnd"/>
      <w:r w:rsidRPr="007944AE">
        <w:t xml:space="preserve"> resistor from </w:t>
      </w:r>
      <w:proofErr w:type="spellStart"/>
      <w:r w:rsidRPr="007944AE">
        <w:t>pin5</w:t>
      </w:r>
      <w:proofErr w:type="spellEnd"/>
      <w:r w:rsidRPr="007944AE">
        <w:t xml:space="preserve"> </w:t>
      </w:r>
      <w:proofErr w:type="spellStart"/>
      <w:r w:rsidRPr="007944AE">
        <w:t>DA3</w:t>
      </w:r>
      <w:proofErr w:type="spellEnd"/>
      <w:r w:rsidRPr="007944AE">
        <w:t xml:space="preserve"> to ground.</w:t>
      </w:r>
    </w:p>
    <w:p w14:paraId="2A0FC0E5" w14:textId="77777777" w:rsidR="00D56169" w:rsidRPr="007944AE" w:rsidRDefault="00000000">
      <w:r w:rsidRPr="007944AE">
        <w:t>(</w:t>
      </w:r>
      <w:proofErr w:type="spellStart"/>
      <w:r w:rsidRPr="007944AE">
        <w:t>OTA2</w:t>
      </w:r>
      <w:proofErr w:type="spellEnd"/>
      <w:r w:rsidRPr="007944AE">
        <w:t>) Turn Cut Off potentiometer full on.</w:t>
      </w:r>
    </w:p>
    <w:p w14:paraId="3967C904" w14:textId="77777777" w:rsidR="00D56169" w:rsidRPr="007944AE" w:rsidRDefault="00000000">
      <w:r w:rsidRPr="007944AE">
        <w:t>(</w:t>
      </w:r>
      <w:proofErr w:type="spellStart"/>
      <w:r w:rsidRPr="007944AE">
        <w:t>OTA2</w:t>
      </w:r>
      <w:proofErr w:type="spellEnd"/>
      <w:r w:rsidRPr="007944AE">
        <w:t xml:space="preserve">) Measure the voltage at </w:t>
      </w:r>
      <w:proofErr w:type="spellStart"/>
      <w:r w:rsidRPr="007944AE">
        <w:t>pin5</w:t>
      </w:r>
      <w:proofErr w:type="spellEnd"/>
      <w:r w:rsidRPr="007944AE">
        <w:t xml:space="preserve"> </w:t>
      </w:r>
      <w:proofErr w:type="spellStart"/>
      <w:r w:rsidRPr="007944AE">
        <w:t>DA3</w:t>
      </w:r>
      <w:proofErr w:type="spellEnd"/>
      <w:r w:rsidRPr="007944AE">
        <w:t xml:space="preserve">. Adjust to zero with </w:t>
      </w:r>
      <w:proofErr w:type="spellStart"/>
      <w:r w:rsidRPr="007944AE">
        <w:t>R50</w:t>
      </w:r>
      <w:proofErr w:type="spellEnd"/>
      <w:r w:rsidRPr="007944AE">
        <w:t xml:space="preserve"> (</w:t>
      </w:r>
      <w:proofErr w:type="spellStart"/>
      <w:r w:rsidRPr="007944AE">
        <w:t>OTA2</w:t>
      </w:r>
      <w:proofErr w:type="spellEnd"/>
      <w:r w:rsidRPr="007944AE">
        <w:t xml:space="preserve"> TRIM)</w:t>
      </w:r>
    </w:p>
    <w:p w14:paraId="5D975E4A" w14:textId="77777777" w:rsidR="00D56169" w:rsidRPr="007944AE" w:rsidRDefault="00000000">
      <w:r w:rsidRPr="007944AE">
        <w:t>Remove resistor and put the IC's back in</w:t>
      </w:r>
    </w:p>
    <w:p w14:paraId="130933CC" w14:textId="77777777" w:rsidR="00D56169" w:rsidRPr="007944AE" w:rsidRDefault="00D56169">
      <w:pPr>
        <w:rPr>
          <w:b/>
          <w:bCs/>
        </w:rPr>
      </w:pPr>
    </w:p>
    <w:p w14:paraId="6314D6B3" w14:textId="77777777" w:rsidR="00D56169" w:rsidRPr="007944AE" w:rsidRDefault="00000000">
      <w:pPr>
        <w:rPr>
          <w:b/>
          <w:bCs/>
        </w:rPr>
      </w:pPr>
      <w:r w:rsidRPr="007944AE">
        <w:rPr>
          <w:b/>
          <w:bCs/>
        </w:rPr>
        <w:t>Offset</w:t>
      </w:r>
    </w:p>
    <w:p w14:paraId="317D76B5" w14:textId="77777777" w:rsidR="00D56169" w:rsidRPr="007944AE" w:rsidRDefault="00000000">
      <w:r w:rsidRPr="007944AE">
        <w:t xml:space="preserve">Apply a square signal of about </w:t>
      </w:r>
      <w:proofErr w:type="spellStart"/>
      <w:r w:rsidRPr="007944AE">
        <w:t>500Hz</w:t>
      </w:r>
      <w:proofErr w:type="spellEnd"/>
      <w:r w:rsidRPr="007944AE">
        <w:t xml:space="preserve"> to the input. Set the filter to low-pass mode.</w:t>
      </w:r>
    </w:p>
    <w:p w14:paraId="353FC3E3" w14:textId="77777777" w:rsidR="00D56169" w:rsidRPr="007944AE" w:rsidRDefault="00000000">
      <w:r w:rsidRPr="007944AE">
        <w:t xml:space="preserve">Set potentiometer </w:t>
      </w:r>
      <w:proofErr w:type="spellStart"/>
      <w:r w:rsidRPr="007944AE">
        <w:t>R5</w:t>
      </w:r>
      <w:proofErr w:type="spellEnd"/>
      <w:r w:rsidRPr="007944AE">
        <w:t xml:space="preserve"> (OCTAVES (Cutoff)) to max (CW = +</w:t>
      </w:r>
      <w:proofErr w:type="spellStart"/>
      <w:r w:rsidRPr="007944AE">
        <w:t>12V</w:t>
      </w:r>
      <w:proofErr w:type="spellEnd"/>
      <w:r w:rsidRPr="007944AE">
        <w:t xml:space="preserve">). Set trimmer </w:t>
      </w:r>
      <w:proofErr w:type="spellStart"/>
      <w:r w:rsidRPr="007944AE">
        <w:t>R12</w:t>
      </w:r>
      <w:proofErr w:type="spellEnd"/>
      <w:r w:rsidRPr="007944AE">
        <w:t xml:space="preserve"> (OFFSET ADJ.) to ground (</w:t>
      </w:r>
      <w:proofErr w:type="spellStart"/>
      <w:r w:rsidRPr="007944AE">
        <w:t>CCW</w:t>
      </w:r>
      <w:proofErr w:type="spellEnd"/>
      <w:r w:rsidRPr="007944AE">
        <w:t>).</w:t>
      </w:r>
    </w:p>
    <w:p w14:paraId="6A4AB5E7" w14:textId="77777777" w:rsidR="00D56169" w:rsidRPr="007944AE" w:rsidRDefault="00000000">
      <w:r w:rsidRPr="007944AE">
        <w:t xml:space="preserve">Turn </w:t>
      </w:r>
      <w:proofErr w:type="spellStart"/>
      <w:r w:rsidRPr="007944AE">
        <w:t>R12</w:t>
      </w:r>
      <w:proofErr w:type="spellEnd"/>
      <w:r w:rsidRPr="007944AE">
        <w:t xml:space="preserve"> slowly to -</w:t>
      </w:r>
      <w:proofErr w:type="spellStart"/>
      <w:r w:rsidRPr="007944AE">
        <w:t>12V</w:t>
      </w:r>
      <w:proofErr w:type="spellEnd"/>
      <w:r w:rsidRPr="007944AE">
        <w:t xml:space="preserve"> (CW). You will see and hear that the edges of the square signal starts rounding.</w:t>
      </w:r>
    </w:p>
    <w:p w14:paraId="4F3141F9" w14:textId="77777777" w:rsidR="00D56169" w:rsidRPr="007944AE" w:rsidRDefault="00000000">
      <w:r w:rsidRPr="007944AE">
        <w:t xml:space="preserve">Adjust </w:t>
      </w:r>
      <w:proofErr w:type="spellStart"/>
      <w:r w:rsidRPr="007944AE">
        <w:t>R12</w:t>
      </w:r>
      <w:proofErr w:type="spellEnd"/>
      <w:r w:rsidRPr="007944AE">
        <w:t xml:space="preserve"> so that there is no audible damping of the overtones. This adjustment is not critical. No need for excessive precision.</w:t>
      </w:r>
    </w:p>
    <w:p w14:paraId="2FBCCC3E" w14:textId="77777777" w:rsidR="00D56169" w:rsidRPr="007944AE" w:rsidRDefault="00D56169">
      <w:pPr>
        <w:rPr>
          <w:b/>
          <w:bCs/>
        </w:rPr>
      </w:pPr>
    </w:p>
    <w:p w14:paraId="78F437BE" w14:textId="77777777" w:rsidR="00D56169" w:rsidRPr="007944AE" w:rsidRDefault="00000000">
      <w:pPr>
        <w:rPr>
          <w:b/>
          <w:bCs/>
        </w:rPr>
      </w:pPr>
      <w:r w:rsidRPr="007944AE">
        <w:rPr>
          <w:b/>
          <w:bCs/>
        </w:rPr>
        <w:t>V/Octave</w:t>
      </w:r>
    </w:p>
    <w:p w14:paraId="4C0B7054" w14:textId="77777777" w:rsidR="00D56169" w:rsidRPr="007944AE" w:rsidRDefault="00000000">
      <w:r w:rsidRPr="007944AE">
        <w:t xml:space="preserve">Set the filter to bandpass mode. Set Q fairly high. Connect CV from the keyboard. Set the </w:t>
      </w:r>
      <w:proofErr w:type="spellStart"/>
      <w:r w:rsidRPr="007944AE">
        <w:t>VCO</w:t>
      </w:r>
      <w:proofErr w:type="spellEnd"/>
      <w:r w:rsidRPr="007944AE">
        <w:t xml:space="preserve"> to about </w:t>
      </w:r>
      <w:proofErr w:type="spellStart"/>
      <w:r w:rsidRPr="007944AE">
        <w:t>500Hz</w:t>
      </w:r>
      <w:proofErr w:type="spellEnd"/>
      <w:r w:rsidRPr="007944AE">
        <w:t xml:space="preserve"> when the highest key on the keyboard is pressed.</w:t>
      </w:r>
    </w:p>
    <w:p w14:paraId="6DE12D8A" w14:textId="77777777" w:rsidR="00D56169" w:rsidRPr="007944AE" w:rsidRDefault="00000000">
      <w:r w:rsidRPr="007944AE">
        <w:t xml:space="preserve">Adjust </w:t>
      </w:r>
      <w:proofErr w:type="spellStart"/>
      <w:r w:rsidRPr="007944AE">
        <w:t>R5</w:t>
      </w:r>
      <w:proofErr w:type="spellEnd"/>
      <w:r w:rsidRPr="007944AE">
        <w:t xml:space="preserve"> (OCTAVES (Cutoff)) for maximum output at bandpass output.</w:t>
      </w:r>
    </w:p>
    <w:p w14:paraId="729CFDF7" w14:textId="77777777" w:rsidR="00D56169" w:rsidRPr="007944AE" w:rsidRDefault="00000000">
      <w:r w:rsidRPr="007944AE">
        <w:t xml:space="preserve">Press keyboard two octaves lower. Adjust </w:t>
      </w:r>
      <w:proofErr w:type="spellStart"/>
      <w:r w:rsidRPr="007944AE">
        <w:t>R38</w:t>
      </w:r>
      <w:proofErr w:type="spellEnd"/>
      <w:r w:rsidRPr="007944AE">
        <w:t xml:space="preserve"> (</w:t>
      </w:r>
      <w:proofErr w:type="spellStart"/>
      <w:r w:rsidRPr="007944AE">
        <w:t>1V</w:t>
      </w:r>
      <w:proofErr w:type="spellEnd"/>
      <w:r w:rsidRPr="007944AE">
        <w:t>/OCT TRIM) for maximum output.</w:t>
      </w:r>
    </w:p>
    <w:p w14:paraId="0BC7F03C" w14:textId="77777777" w:rsidR="00D56169" w:rsidRPr="007944AE" w:rsidRDefault="00000000">
      <w:r w:rsidRPr="007944AE">
        <w:t xml:space="preserve">Press keyboard two octave higher. Adjust </w:t>
      </w:r>
      <w:proofErr w:type="spellStart"/>
      <w:r w:rsidRPr="007944AE">
        <w:t>R5</w:t>
      </w:r>
      <w:proofErr w:type="spellEnd"/>
      <w:r w:rsidRPr="007944AE">
        <w:t xml:space="preserve"> (OCTAVES (Cutoff)) for maximum output at bandpass output.</w:t>
      </w:r>
    </w:p>
    <w:p w14:paraId="1057D8E2" w14:textId="77777777" w:rsidR="00D56169" w:rsidRPr="007944AE" w:rsidRDefault="00000000">
      <w:r w:rsidRPr="007944AE">
        <w:t xml:space="preserve">Press keyboard two octaves lower. Adjust </w:t>
      </w:r>
      <w:proofErr w:type="spellStart"/>
      <w:r w:rsidRPr="007944AE">
        <w:t>R38</w:t>
      </w:r>
      <w:proofErr w:type="spellEnd"/>
      <w:r w:rsidRPr="007944AE">
        <w:t xml:space="preserve"> for maximum output.</w:t>
      </w:r>
    </w:p>
    <w:p w14:paraId="15281A97" w14:textId="77777777" w:rsidR="00D56169" w:rsidRPr="007944AE" w:rsidRDefault="00000000">
      <w:r w:rsidRPr="007944AE">
        <w:t>Repeat until the output amplitude stays the same when the keys are pressed two octaves apart.</w:t>
      </w:r>
    </w:p>
    <w:p w14:paraId="3E90C715" w14:textId="77777777" w:rsidR="00D56169" w:rsidRPr="007944AE" w:rsidRDefault="00D56169"/>
    <w:p w14:paraId="53323B42" w14:textId="77777777" w:rsidR="00D56169" w:rsidRPr="007944AE" w:rsidRDefault="00000000">
      <w:pPr>
        <w:rPr>
          <w:b/>
          <w:bCs/>
        </w:rPr>
      </w:pPr>
      <w:r w:rsidRPr="007944AE">
        <w:rPr>
          <w:b/>
          <w:bCs/>
        </w:rPr>
        <w:t>LED level display (Volume LED)</w:t>
      </w:r>
    </w:p>
    <w:p w14:paraId="49182985" w14:textId="77777777" w:rsidR="00D56169" w:rsidRPr="007944AE" w:rsidRDefault="00000000">
      <w:r w:rsidRPr="007944AE">
        <w:t>The FORMANT VCFS offer a useful alternative to the almost legendary MOOG cascade, which has recently found many imitators. However, the use of OTAs (Operation Transconductance Amplifiers) also presents some problems. On the one hand, the transconductance (gm) is subject to a relatively large spread (a selection is therefore required for the 24 dB VCF), and on the other hand, the relationship between noise level and distortion factor is very unfavorable.</w:t>
      </w:r>
    </w:p>
    <w:p w14:paraId="3EFDA54A" w14:textId="77777777" w:rsidR="00D56169" w:rsidRPr="007944AE" w:rsidRDefault="00000000">
      <w:r w:rsidRPr="007944AE">
        <w:t>In order to make optimal use of the FORMANT VCFs, it is almost essential to constantly check the filters for over or under control. This is particularly true for multiple input voltages. Otherwise, the consequences will be a disturbingly high noise level or distortion. The LED display is intended to help you quickly find the right balance</w:t>
      </w:r>
    </w:p>
    <w:p w14:paraId="23BAD6C9" w14:textId="77777777" w:rsidR="00D56169" w:rsidRPr="007944AE" w:rsidRDefault="00000000">
      <w:r w:rsidRPr="007944AE">
        <w:t xml:space="preserve">The inputs of the circuit are capacitively decoupled and fed to the input adder. The response threshold of the “linearized” LED level indicator can be set with </w:t>
      </w:r>
      <w:proofErr w:type="spellStart"/>
      <w:r w:rsidRPr="007944AE">
        <w:t>R35</w:t>
      </w:r>
      <w:proofErr w:type="spellEnd"/>
      <w:r w:rsidRPr="007944AE">
        <w:t xml:space="preserve"> (VOLUME LVL ADJ.)</w:t>
      </w:r>
    </w:p>
    <w:p w14:paraId="51CE9AC2" w14:textId="77777777" w:rsidR="00D56169" w:rsidRPr="007944AE" w:rsidRDefault="00000000">
      <w:r w:rsidRPr="007944AE">
        <w:t xml:space="preserve">The only adjustment is the correct setting of the LED display. To do this, proceed as follows: Switch on 3 </w:t>
      </w:r>
      <w:proofErr w:type="spellStart"/>
      <w:r w:rsidRPr="007944AE">
        <w:t>VCOs</w:t>
      </w:r>
      <w:proofErr w:type="spellEnd"/>
      <w:r w:rsidRPr="007944AE">
        <w:t xml:space="preserve"> (OUT controller at maximum value) with one waveform each (MINI-FORMANT: 1 </w:t>
      </w:r>
      <w:proofErr w:type="spellStart"/>
      <w:r w:rsidRPr="007944AE">
        <w:t>VCO</w:t>
      </w:r>
      <w:proofErr w:type="spellEnd"/>
      <w:r w:rsidRPr="007944AE">
        <w:t xml:space="preserve"> with 3 waveforms), set trimmer </w:t>
      </w:r>
      <w:proofErr w:type="spellStart"/>
      <w:r w:rsidRPr="007944AE">
        <w:t>R35</w:t>
      </w:r>
      <w:proofErr w:type="spellEnd"/>
      <w:r w:rsidRPr="007944AE">
        <w:t xml:space="preserve"> so that LED </w:t>
      </w:r>
      <w:proofErr w:type="spellStart"/>
      <w:r w:rsidRPr="007944AE">
        <w:t>VD1</w:t>
      </w:r>
      <w:proofErr w:type="spellEnd"/>
      <w:r w:rsidRPr="007944AE">
        <w:t xml:space="preserve"> lights up weakly but clearly visible.</w:t>
      </w:r>
    </w:p>
    <w:p w14:paraId="7E13F816" w14:textId="77777777" w:rsidR="00D56169" w:rsidRPr="007944AE" w:rsidRDefault="00000000">
      <w:r w:rsidRPr="007944AE">
        <w:t xml:space="preserve">Then add a second waveform to each of the 3 </w:t>
      </w:r>
      <w:proofErr w:type="spellStart"/>
      <w:r w:rsidRPr="007944AE">
        <w:t>VCOs</w:t>
      </w:r>
      <w:proofErr w:type="spellEnd"/>
      <w:r w:rsidRPr="007944AE">
        <w:t xml:space="preserve"> (MINI-FORMANT: 1 </w:t>
      </w:r>
      <w:proofErr w:type="spellStart"/>
      <w:r w:rsidRPr="007944AE">
        <w:t>VCO</w:t>
      </w:r>
      <w:proofErr w:type="spellEnd"/>
      <w:r w:rsidRPr="007944AE">
        <w:t xml:space="preserve"> with 5 waveforms). The LED must now light up at maximum brightness.</w:t>
      </w:r>
    </w:p>
    <w:p w14:paraId="5F216E9C" w14:textId="77777777" w:rsidR="00D56169" w:rsidRPr="007944AE" w:rsidRDefault="00000000">
      <w:r w:rsidRPr="007944AE">
        <w:t xml:space="preserve">For a </w:t>
      </w:r>
      <w:proofErr w:type="spellStart"/>
      <w:r w:rsidRPr="007944AE">
        <w:t>VCO</w:t>
      </w:r>
      <w:proofErr w:type="spellEnd"/>
      <w:r w:rsidRPr="007944AE">
        <w:t xml:space="preserve"> with a curve shape, the LED must not light up.</w:t>
      </w:r>
    </w:p>
    <w:sectPr w:rsidR="00D56169" w:rsidRPr="007944AE">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swiss"/>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Symbol">
    <w:altName w:val="Cambria"/>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D56169"/>
    <w:rsid w:val="0004247E"/>
    <w:rsid w:val="007944AE"/>
    <w:rsid w:val="00D5616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4CA37"/>
  <w15:docId w15:val="{40260EF8-386D-4C60-9FB4-834A94A8E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2">
    <w:name w:val="heading 2"/>
    <w:basedOn w:val="Heading"/>
    <w:next w:val="BodyText"/>
    <w:uiPriority w:val="9"/>
    <w:semiHidden/>
    <w:unhideWhenUsed/>
    <w:qFormat/>
    <w:pPr>
      <w:spacing w:before="200"/>
      <w:outlineLvl w:val="1"/>
    </w:pPr>
    <w:rPr>
      <w:rFonts w:ascii="Liberation Serif" w:eastAsia="Noto Serif CJK SC" w:hAnsi="Liberation Serif"/>
      <w:b/>
      <w:bCs/>
      <w:sz w:val="36"/>
      <w:szCs w:val="36"/>
    </w:rPr>
  </w:style>
  <w:style w:type="paragraph" w:styleId="Heading4">
    <w:name w:val="heading 4"/>
    <w:basedOn w:val="Heading"/>
    <w:next w:val="BodyText"/>
    <w:uiPriority w:val="9"/>
    <w:semiHidden/>
    <w:unhideWhenUsed/>
    <w:qFormat/>
    <w:pPr>
      <w:spacing w:before="120"/>
      <w:outlineLvl w:val="3"/>
    </w:pPr>
    <w:rPr>
      <w:rFonts w:ascii="Liberation Serif" w:eastAsia="Noto Serif CJK SC" w:hAnsi="Liberation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lang/>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2578</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Ģirts Ozoliņš</cp:lastModifiedBy>
  <cp:revision>14</cp:revision>
  <cp:lastPrinted>2025-07-15T08:07:00Z</cp:lastPrinted>
  <dcterms:created xsi:type="dcterms:W3CDTF">2024-05-24T07:42:00Z</dcterms:created>
  <dcterms:modified xsi:type="dcterms:W3CDTF">2025-07-15T08:08:00Z</dcterms:modified>
  <dc:language>en-US</dc:language>
</cp:coreProperties>
</file>